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769D7" w14:textId="77777777" w:rsidR="0075255A" w:rsidRPr="00715A48" w:rsidRDefault="00DF28D3" w:rsidP="00DF28D3">
      <w:pPr>
        <w:spacing w:line="600" w:lineRule="exact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2   </w:t>
      </w:r>
      <w:r w:rsidR="0075255A" w:rsidRPr="00715A48">
        <w:rPr>
          <w:rFonts w:ascii="黑体" w:eastAsia="黑体" w:hAnsi="黑体" w:hint="eastAsia"/>
          <w:sz w:val="30"/>
          <w:szCs w:val="30"/>
        </w:rPr>
        <w:t>202</w:t>
      </w:r>
      <w:r w:rsidR="00983856">
        <w:rPr>
          <w:rFonts w:ascii="黑体" w:eastAsia="黑体" w:hAnsi="黑体"/>
          <w:sz w:val="30"/>
          <w:szCs w:val="30"/>
        </w:rPr>
        <w:t>4</w:t>
      </w:r>
      <w:r w:rsidR="0075255A" w:rsidRPr="00715A48">
        <w:rPr>
          <w:rFonts w:ascii="黑体" w:eastAsia="黑体" w:hAnsi="黑体" w:hint="eastAsia"/>
          <w:sz w:val="30"/>
          <w:szCs w:val="30"/>
        </w:rPr>
        <w:t>年</w:t>
      </w:r>
      <w:r w:rsidR="0075255A" w:rsidRPr="00715A48">
        <w:rPr>
          <w:rFonts w:ascii="黑体" w:eastAsia="黑体" w:hAnsi="黑体"/>
          <w:sz w:val="30"/>
          <w:szCs w:val="30"/>
        </w:rPr>
        <w:t>进才中学招收</w:t>
      </w:r>
      <w:r w:rsidR="0075255A" w:rsidRPr="00715A48">
        <w:rPr>
          <w:rFonts w:ascii="黑体" w:eastAsia="黑体" w:hAnsi="黑体" w:hint="eastAsia"/>
          <w:sz w:val="30"/>
          <w:szCs w:val="30"/>
        </w:rPr>
        <w:t>市级艺术</w:t>
      </w:r>
      <w:r w:rsidR="0075255A" w:rsidRPr="00715A48">
        <w:rPr>
          <w:rFonts w:ascii="黑体" w:eastAsia="黑体" w:hAnsi="黑体"/>
          <w:sz w:val="30"/>
          <w:szCs w:val="30"/>
        </w:rPr>
        <w:t>骨干</w:t>
      </w:r>
      <w:proofErr w:type="gramStart"/>
      <w:r w:rsidR="0075255A" w:rsidRPr="00715A48">
        <w:rPr>
          <w:rFonts w:ascii="黑体" w:eastAsia="黑体" w:hAnsi="黑体"/>
          <w:sz w:val="30"/>
          <w:szCs w:val="30"/>
        </w:rPr>
        <w:t>生</w:t>
      </w:r>
      <w:r w:rsidR="0075255A" w:rsidRPr="00715A48">
        <w:rPr>
          <w:rFonts w:ascii="黑体" w:eastAsia="黑体" w:hAnsi="黑体" w:hint="eastAsia"/>
          <w:sz w:val="30"/>
          <w:szCs w:val="30"/>
        </w:rPr>
        <w:t>专业</w:t>
      </w:r>
      <w:proofErr w:type="gramEnd"/>
      <w:r w:rsidR="0075255A" w:rsidRPr="00715A48">
        <w:rPr>
          <w:rFonts w:ascii="黑体" w:eastAsia="黑体" w:hAnsi="黑体"/>
          <w:sz w:val="30"/>
          <w:szCs w:val="30"/>
        </w:rPr>
        <w:t>技能评价表</w:t>
      </w:r>
    </w:p>
    <w:tbl>
      <w:tblPr>
        <w:tblStyle w:val="af3"/>
        <w:tblW w:w="8311" w:type="dxa"/>
        <w:tblLook w:val="04A0" w:firstRow="1" w:lastRow="0" w:firstColumn="1" w:lastColumn="0" w:noHBand="0" w:noVBand="1"/>
      </w:tblPr>
      <w:tblGrid>
        <w:gridCol w:w="833"/>
        <w:gridCol w:w="31"/>
        <w:gridCol w:w="1256"/>
        <w:gridCol w:w="1275"/>
        <w:gridCol w:w="481"/>
        <w:gridCol w:w="795"/>
        <w:gridCol w:w="1023"/>
        <w:gridCol w:w="395"/>
        <w:gridCol w:w="1274"/>
        <w:gridCol w:w="948"/>
      </w:tblGrid>
      <w:tr w:rsidR="0075255A" w:rsidRPr="00817846" w14:paraId="0044742F" w14:textId="77777777" w:rsidTr="00E53917">
        <w:tc>
          <w:tcPr>
            <w:tcW w:w="833" w:type="dxa"/>
          </w:tcPr>
          <w:bookmarkEnd w:id="0"/>
          <w:p w14:paraId="20B46421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043" w:type="dxa"/>
            <w:gridSpan w:val="4"/>
          </w:tcPr>
          <w:p w14:paraId="437205C1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5" w:type="dxa"/>
          </w:tcPr>
          <w:p w14:paraId="085386B2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640" w:type="dxa"/>
            <w:gridSpan w:val="4"/>
          </w:tcPr>
          <w:p w14:paraId="07631C61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287828D5" w14:textId="77777777" w:rsidTr="00E53917">
        <w:tc>
          <w:tcPr>
            <w:tcW w:w="8311" w:type="dxa"/>
            <w:gridSpan w:val="10"/>
          </w:tcPr>
          <w:p w14:paraId="5D29D25D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能力（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50分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Pr="00817846"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各</w:t>
            </w:r>
            <w:r w:rsidRPr="00817846">
              <w:rPr>
                <w:rFonts w:ascii="宋体" w:eastAsia="宋体" w:hAnsi="宋体" w:hint="eastAsia"/>
                <w:sz w:val="24"/>
              </w:rPr>
              <w:t>小项</w:t>
            </w:r>
            <w:r>
              <w:rPr>
                <w:rFonts w:ascii="宋体" w:eastAsia="宋体" w:hAnsi="宋体" w:hint="eastAsia"/>
                <w:sz w:val="24"/>
              </w:rPr>
              <w:t>均</w:t>
            </w:r>
            <w:r w:rsidRPr="00817846">
              <w:rPr>
                <w:rFonts w:ascii="宋体" w:eastAsia="宋体" w:hAnsi="宋体"/>
                <w:sz w:val="24"/>
              </w:rPr>
              <w:t>为</w:t>
            </w:r>
            <w:r w:rsidRPr="00817846">
              <w:rPr>
                <w:rFonts w:ascii="宋体" w:eastAsia="宋体" w:hAnsi="宋体" w:hint="eastAsia"/>
                <w:sz w:val="24"/>
              </w:rPr>
              <w:t>10分）</w:t>
            </w:r>
          </w:p>
        </w:tc>
      </w:tr>
      <w:tr w:rsidR="0075255A" w:rsidRPr="00817846" w14:paraId="2924BD63" w14:textId="77777777" w:rsidTr="00E53917">
        <w:trPr>
          <w:trHeight w:val="575"/>
        </w:trPr>
        <w:tc>
          <w:tcPr>
            <w:tcW w:w="864" w:type="dxa"/>
            <w:gridSpan w:val="2"/>
            <w:vAlign w:val="center"/>
          </w:tcPr>
          <w:p w14:paraId="24C33C96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256" w:type="dxa"/>
            <w:vAlign w:val="center"/>
          </w:tcPr>
          <w:p w14:paraId="70F80BB9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形象</w:t>
            </w:r>
            <w:r w:rsidRPr="00817846">
              <w:rPr>
                <w:rFonts w:ascii="宋体" w:eastAsia="宋体" w:hAnsi="宋体"/>
                <w:sz w:val="24"/>
              </w:rPr>
              <w:t>气质</w:t>
            </w:r>
          </w:p>
        </w:tc>
        <w:tc>
          <w:tcPr>
            <w:tcW w:w="1275" w:type="dxa"/>
            <w:vAlign w:val="center"/>
          </w:tcPr>
          <w:p w14:paraId="76E6B21D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基本功</w:t>
            </w:r>
          </w:p>
        </w:tc>
        <w:tc>
          <w:tcPr>
            <w:tcW w:w="1276" w:type="dxa"/>
            <w:gridSpan w:val="2"/>
            <w:vAlign w:val="center"/>
          </w:tcPr>
          <w:p w14:paraId="0B4BF0C2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身段组合</w:t>
            </w:r>
          </w:p>
        </w:tc>
        <w:tc>
          <w:tcPr>
            <w:tcW w:w="1418" w:type="dxa"/>
            <w:gridSpan w:val="2"/>
            <w:vAlign w:val="center"/>
          </w:tcPr>
          <w:p w14:paraId="7B5FFD71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演唱</w:t>
            </w:r>
            <w:r w:rsidRPr="00817846">
              <w:rPr>
                <w:rFonts w:ascii="宋体" w:eastAsia="宋体" w:hAnsi="宋体"/>
                <w:sz w:val="24"/>
              </w:rPr>
              <w:t>念白</w:t>
            </w:r>
          </w:p>
        </w:tc>
        <w:tc>
          <w:tcPr>
            <w:tcW w:w="1274" w:type="dxa"/>
            <w:vAlign w:val="center"/>
          </w:tcPr>
          <w:p w14:paraId="2C8AD662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Cs w:val="21"/>
              </w:rPr>
              <w:t>艺术表现力</w:t>
            </w:r>
          </w:p>
        </w:tc>
        <w:tc>
          <w:tcPr>
            <w:tcW w:w="948" w:type="dxa"/>
            <w:vAlign w:val="center"/>
          </w:tcPr>
          <w:p w14:paraId="654F2AAB" w14:textId="77777777" w:rsidR="0075255A" w:rsidRPr="003F4D88" w:rsidRDefault="0075255A" w:rsidP="00E53917">
            <w:pPr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小计</w:t>
            </w:r>
          </w:p>
        </w:tc>
      </w:tr>
      <w:tr w:rsidR="0075255A" w:rsidRPr="00817846" w14:paraId="4189FE7D" w14:textId="77777777" w:rsidTr="00E53917">
        <w:trPr>
          <w:trHeight w:val="688"/>
        </w:trPr>
        <w:tc>
          <w:tcPr>
            <w:tcW w:w="864" w:type="dxa"/>
            <w:gridSpan w:val="2"/>
            <w:vAlign w:val="center"/>
          </w:tcPr>
          <w:p w14:paraId="01823B96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256" w:type="dxa"/>
            <w:vAlign w:val="center"/>
          </w:tcPr>
          <w:p w14:paraId="7C349AF1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90B43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A1C42A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EF22ED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F1BA342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252E78F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5255A" w:rsidRPr="00817846" w14:paraId="6F6BD44F" w14:textId="77777777" w:rsidTr="00E53917">
        <w:tc>
          <w:tcPr>
            <w:tcW w:w="5694" w:type="dxa"/>
            <w:gridSpan w:val="7"/>
          </w:tcPr>
          <w:p w14:paraId="65F4DB53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基本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素养（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20分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Pr="00817846"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各</w:t>
            </w:r>
            <w:r w:rsidRPr="00817846">
              <w:rPr>
                <w:rFonts w:ascii="宋体" w:eastAsia="宋体" w:hAnsi="宋体" w:hint="eastAsia"/>
                <w:sz w:val="24"/>
              </w:rPr>
              <w:t>小项分别</w:t>
            </w:r>
            <w:r w:rsidRPr="00817846">
              <w:rPr>
                <w:rFonts w:ascii="宋体" w:eastAsia="宋体" w:hAnsi="宋体"/>
                <w:sz w:val="24"/>
              </w:rPr>
              <w:t>为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817846">
              <w:rPr>
                <w:rFonts w:ascii="宋体" w:eastAsia="宋体" w:hAnsi="宋体" w:hint="eastAsia"/>
                <w:sz w:val="24"/>
              </w:rPr>
              <w:t>分）</w:t>
            </w:r>
          </w:p>
        </w:tc>
        <w:tc>
          <w:tcPr>
            <w:tcW w:w="2617" w:type="dxa"/>
            <w:gridSpan w:val="3"/>
          </w:tcPr>
          <w:p w14:paraId="7D8EEECB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75255A" w:rsidRPr="00817846" w14:paraId="011FC235" w14:textId="77777777" w:rsidTr="00E53917">
        <w:trPr>
          <w:trHeight w:val="569"/>
        </w:trPr>
        <w:tc>
          <w:tcPr>
            <w:tcW w:w="5694" w:type="dxa"/>
            <w:gridSpan w:val="7"/>
          </w:tcPr>
          <w:p w14:paraId="16BCD090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热爱祖国、热爱人民、热爱党，思想道德健康，人格健全，具有积极向上的价值观念</w:t>
            </w:r>
          </w:p>
        </w:tc>
        <w:tc>
          <w:tcPr>
            <w:tcW w:w="2617" w:type="dxa"/>
            <w:gridSpan w:val="3"/>
          </w:tcPr>
          <w:p w14:paraId="6499F383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0A77129C" w14:textId="77777777" w:rsidTr="00DF28D3">
        <w:trPr>
          <w:trHeight w:val="331"/>
        </w:trPr>
        <w:tc>
          <w:tcPr>
            <w:tcW w:w="5694" w:type="dxa"/>
            <w:gridSpan w:val="7"/>
            <w:vAlign w:val="center"/>
          </w:tcPr>
          <w:p w14:paraId="3A6A2805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尊敬老师，友爱同学，遵守学校各项规章制度</w:t>
            </w:r>
          </w:p>
        </w:tc>
        <w:tc>
          <w:tcPr>
            <w:tcW w:w="2617" w:type="dxa"/>
            <w:gridSpan w:val="3"/>
          </w:tcPr>
          <w:p w14:paraId="158E2D93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486A138C" w14:textId="77777777" w:rsidTr="00E53917">
        <w:trPr>
          <w:trHeight w:val="431"/>
        </w:trPr>
        <w:tc>
          <w:tcPr>
            <w:tcW w:w="5694" w:type="dxa"/>
            <w:gridSpan w:val="7"/>
          </w:tcPr>
          <w:p w14:paraId="1511929D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关心集体，有较强的集体意识，积极参加集体活动，乐意为集体服务，具有奉献精神</w:t>
            </w:r>
          </w:p>
        </w:tc>
        <w:tc>
          <w:tcPr>
            <w:tcW w:w="2617" w:type="dxa"/>
            <w:gridSpan w:val="3"/>
          </w:tcPr>
          <w:p w14:paraId="5E323D64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651F0697" w14:textId="77777777" w:rsidTr="00E53917">
        <w:tc>
          <w:tcPr>
            <w:tcW w:w="5694" w:type="dxa"/>
            <w:gridSpan w:val="7"/>
          </w:tcPr>
          <w:p w14:paraId="287CC31E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热爱艺术，勤奋好学，具有良好的艺术基础素养和较高的艺术表现能力</w:t>
            </w:r>
          </w:p>
        </w:tc>
        <w:tc>
          <w:tcPr>
            <w:tcW w:w="2617" w:type="dxa"/>
            <w:gridSpan w:val="3"/>
          </w:tcPr>
          <w:p w14:paraId="555626E5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78E30D9B" w14:textId="77777777" w:rsidTr="00E53917">
        <w:tc>
          <w:tcPr>
            <w:tcW w:w="5694" w:type="dxa"/>
            <w:gridSpan w:val="7"/>
          </w:tcPr>
          <w:p w14:paraId="724CC22B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弘扬中华优秀传统文化，增强文化自信。积极参与国内外文化交流，理解世界艺术的多样性</w:t>
            </w:r>
          </w:p>
        </w:tc>
        <w:tc>
          <w:tcPr>
            <w:tcW w:w="2617" w:type="dxa"/>
            <w:gridSpan w:val="3"/>
          </w:tcPr>
          <w:p w14:paraId="05C1DA5E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03A21622" w14:textId="77777777" w:rsidTr="00DF28D3">
        <w:trPr>
          <w:trHeight w:val="494"/>
        </w:trPr>
        <w:tc>
          <w:tcPr>
            <w:tcW w:w="5694" w:type="dxa"/>
            <w:gridSpan w:val="7"/>
          </w:tcPr>
          <w:p w14:paraId="398DDBC2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实践经历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30分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2617" w:type="dxa"/>
            <w:gridSpan w:val="3"/>
          </w:tcPr>
          <w:p w14:paraId="12348369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75255A" w:rsidRPr="00817846" w14:paraId="11456EAE" w14:textId="77777777" w:rsidTr="00E53917">
        <w:tc>
          <w:tcPr>
            <w:tcW w:w="5694" w:type="dxa"/>
            <w:gridSpan w:val="7"/>
          </w:tcPr>
          <w:p w14:paraId="7C37D8A9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参加市级（含）以上的教育系统主办或认可的艺术展演活动等，并获得相应奖项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。</w:t>
            </w:r>
            <w:r>
              <w:rPr>
                <w:rFonts w:ascii="宋体" w:eastAsia="宋体" w:hAnsi="宋体" w:cs="Times New Roman (正文 CS 字体)"/>
                <w:sz w:val="24"/>
              </w:rPr>
              <w:t>（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1</w:t>
            </w:r>
            <w:r>
              <w:rPr>
                <w:rFonts w:ascii="宋体" w:eastAsia="宋体" w:hAnsi="宋体" w:cs="Times New Roman (正文 CS 字体)"/>
                <w:sz w:val="24"/>
              </w:rPr>
              <w:t>0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分</w:t>
            </w:r>
            <w:r>
              <w:rPr>
                <w:rFonts w:ascii="宋体" w:eastAsia="宋体" w:hAnsi="宋体" w:cs="Times New Roman (正文 CS 字体)"/>
                <w:sz w:val="24"/>
              </w:rPr>
              <w:t>）</w:t>
            </w:r>
          </w:p>
        </w:tc>
        <w:tc>
          <w:tcPr>
            <w:tcW w:w="2617" w:type="dxa"/>
            <w:gridSpan w:val="3"/>
          </w:tcPr>
          <w:p w14:paraId="057FC216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56693DBF" w14:textId="77777777" w:rsidTr="00E53917">
        <w:tc>
          <w:tcPr>
            <w:tcW w:w="5694" w:type="dxa"/>
            <w:gridSpan w:val="7"/>
          </w:tcPr>
          <w:p w14:paraId="2FB3D4E4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参加区级（含）以上的教育系统主办或认可的艺术展演活动等，并获得相应奖项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（8分）</w:t>
            </w:r>
          </w:p>
        </w:tc>
        <w:tc>
          <w:tcPr>
            <w:tcW w:w="2617" w:type="dxa"/>
            <w:gridSpan w:val="3"/>
          </w:tcPr>
          <w:p w14:paraId="20FAF3D7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4DF94EB9" w14:textId="77777777" w:rsidTr="00E53917">
        <w:tc>
          <w:tcPr>
            <w:tcW w:w="5694" w:type="dxa"/>
            <w:gridSpan w:val="7"/>
          </w:tcPr>
          <w:p w14:paraId="1E729C89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坚持参加校级学生艺术团、艺术社团、兴趣小组活动，发挥骨干引领作用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617" w:type="dxa"/>
            <w:gridSpan w:val="3"/>
          </w:tcPr>
          <w:p w14:paraId="2DEBE693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3BAEDFE3" w14:textId="77777777" w:rsidTr="00E53917">
        <w:tc>
          <w:tcPr>
            <w:tcW w:w="5694" w:type="dxa"/>
            <w:gridSpan w:val="7"/>
          </w:tcPr>
          <w:p w14:paraId="704DE752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积极参与学校、社区、社会各项公益演出活动，并承担主要职责、做出重要贡献，起到表率作用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617" w:type="dxa"/>
            <w:gridSpan w:val="3"/>
          </w:tcPr>
          <w:p w14:paraId="77B02601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6F2C3C5B" w14:textId="77777777" w:rsidTr="00E53917">
        <w:trPr>
          <w:trHeight w:val="344"/>
        </w:trPr>
        <w:tc>
          <w:tcPr>
            <w:tcW w:w="5694" w:type="dxa"/>
            <w:gridSpan w:val="7"/>
          </w:tcPr>
          <w:p w14:paraId="3ECFD41E" w14:textId="77777777" w:rsidR="0075255A" w:rsidRPr="00817846" w:rsidRDefault="0075255A" w:rsidP="00E539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总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2617" w:type="dxa"/>
            <w:gridSpan w:val="3"/>
          </w:tcPr>
          <w:p w14:paraId="460955C5" w14:textId="77777777" w:rsidR="0075255A" w:rsidRPr="00817846" w:rsidRDefault="0075255A" w:rsidP="00E5391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55A" w:rsidRPr="00817846" w14:paraId="57FAD2AE" w14:textId="77777777" w:rsidTr="00E53917">
        <w:trPr>
          <w:trHeight w:val="1214"/>
        </w:trPr>
        <w:tc>
          <w:tcPr>
            <w:tcW w:w="8311" w:type="dxa"/>
            <w:gridSpan w:val="10"/>
          </w:tcPr>
          <w:p w14:paraId="0F146E71" w14:textId="77777777" w:rsidR="0075255A" w:rsidRDefault="0075255A" w:rsidP="00DF28D3">
            <w:pPr>
              <w:jc w:val="left"/>
              <w:rPr>
                <w:rFonts w:ascii="宋体" w:eastAsia="宋体" w:hAnsi="宋体" w:cs="Times New Roman (正文 CS 字体)"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评委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专家签字</w:t>
            </w:r>
            <w:r>
              <w:rPr>
                <w:rFonts w:ascii="宋体" w:eastAsia="宋体" w:hAnsi="宋体" w:cs="Times New Roman (正文 CS 字体)"/>
                <w:sz w:val="24"/>
              </w:rPr>
              <w:t>：</w:t>
            </w:r>
          </w:p>
          <w:p w14:paraId="1DDD9070" w14:textId="77777777" w:rsidR="0075255A" w:rsidRDefault="0075255A" w:rsidP="00983856">
            <w:pPr>
              <w:ind w:right="840"/>
              <w:jc w:val="right"/>
              <w:rPr>
                <w:rFonts w:ascii="宋体" w:eastAsia="宋体" w:hAnsi="宋体" w:cs="Times New Roman (正文 CS 字体)"/>
                <w:b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 (正文 CS 字体)"/>
                <w:sz w:val="24"/>
              </w:rPr>
              <w:t>202</w:t>
            </w:r>
            <w:r w:rsidR="00983856">
              <w:rPr>
                <w:rFonts w:ascii="宋体" w:eastAsia="宋体" w:hAnsi="宋体" w:cs="Times New Roman (正文 CS 字体)"/>
                <w:sz w:val="24"/>
              </w:rPr>
              <w:t>4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  月   日</w:t>
            </w:r>
          </w:p>
        </w:tc>
      </w:tr>
      <w:tr w:rsidR="0075255A" w:rsidRPr="00817846" w14:paraId="07C68CC0" w14:textId="77777777" w:rsidTr="00DF28D3">
        <w:trPr>
          <w:trHeight w:val="53"/>
        </w:trPr>
        <w:tc>
          <w:tcPr>
            <w:tcW w:w="8311" w:type="dxa"/>
            <w:gridSpan w:val="10"/>
          </w:tcPr>
          <w:p w14:paraId="4C714DAE" w14:textId="77777777" w:rsidR="0075255A" w:rsidRPr="0042341A" w:rsidRDefault="0075255A" w:rsidP="00E53917">
            <w:pPr>
              <w:rPr>
                <w:rFonts w:ascii="宋体" w:eastAsia="宋体" w:hAnsi="宋体" w:cs="Times New Roman (正文 CS 字体)"/>
                <w:b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领导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小组意见：</w:t>
            </w:r>
          </w:p>
          <w:p w14:paraId="31BDD857" w14:textId="77777777" w:rsidR="0075255A" w:rsidRDefault="0075255A" w:rsidP="00E53917">
            <w:pPr>
              <w:rPr>
                <w:rFonts w:ascii="宋体" w:eastAsia="宋体" w:hAnsi="宋体" w:cs="Times New Roman (正文 CS 字体)"/>
                <w:sz w:val="24"/>
              </w:rPr>
            </w:pPr>
          </w:p>
          <w:p w14:paraId="5B214A0F" w14:textId="77777777" w:rsidR="0075255A" w:rsidRDefault="0075255A" w:rsidP="00E53917">
            <w:pPr>
              <w:rPr>
                <w:rFonts w:ascii="宋体" w:eastAsia="宋体" w:hAnsi="宋体" w:cs="Times New Roman (正文 CS 字体)"/>
                <w:sz w:val="24"/>
              </w:rPr>
            </w:pPr>
          </w:p>
          <w:p w14:paraId="27231417" w14:textId="77777777" w:rsidR="0075255A" w:rsidRDefault="0075255A" w:rsidP="00983856">
            <w:pPr>
              <w:ind w:right="840" w:firstLineChars="50" w:firstLine="120"/>
              <w:jc w:val="right"/>
              <w:rPr>
                <w:rFonts w:ascii="宋体" w:eastAsia="宋体" w:hAnsi="宋体" w:cs="Times New Roman (正文 CS 字体)"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>2</w:t>
            </w:r>
            <w:r>
              <w:rPr>
                <w:rFonts w:ascii="宋体" w:eastAsia="宋体" w:hAnsi="宋体" w:cs="Times New Roman (正文 CS 字体)"/>
                <w:sz w:val="24"/>
              </w:rPr>
              <w:t>02</w:t>
            </w:r>
            <w:r w:rsidR="00983856">
              <w:rPr>
                <w:rFonts w:ascii="宋体" w:eastAsia="宋体" w:hAnsi="宋体" w:cs="Times New Roman (正文 CS 字体)"/>
                <w:sz w:val="24"/>
              </w:rPr>
              <w:t>4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   月   日</w:t>
            </w:r>
          </w:p>
        </w:tc>
      </w:tr>
    </w:tbl>
    <w:p w14:paraId="671265C8" w14:textId="77777777" w:rsidR="0075255A" w:rsidRDefault="0075255A" w:rsidP="00DF28D3">
      <w:pPr>
        <w:pStyle w:val="a5"/>
        <w:tabs>
          <w:tab w:val="left" w:pos="7048"/>
          <w:tab w:val="left" w:pos="7888"/>
        </w:tabs>
        <w:spacing w:line="500" w:lineRule="exact"/>
        <w:ind w:left="0" w:right="0" w:firstLineChars="200" w:firstLine="600"/>
        <w:jc w:val="right"/>
        <w:rPr>
          <w:color w:val="000000"/>
          <w:sz w:val="30"/>
          <w:szCs w:val="30"/>
        </w:rPr>
      </w:pPr>
    </w:p>
    <w:sectPr w:rsidR="0075255A" w:rsidSect="00E06ADA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7202" w14:textId="77777777" w:rsidR="00715F25" w:rsidRDefault="00715F25" w:rsidP="00E06ADA">
      <w:r>
        <w:separator/>
      </w:r>
    </w:p>
  </w:endnote>
  <w:endnote w:type="continuationSeparator" w:id="0">
    <w:p w14:paraId="66ED01A6" w14:textId="77777777" w:rsidR="00715F25" w:rsidRDefault="00715F25" w:rsidP="00E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Times New Roman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5B99" w14:textId="50904DFF" w:rsidR="005B7499" w:rsidRDefault="00CC2744">
    <w:pPr>
      <w:pStyle w:val="a9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5B7499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210E1D" w:rsidRPr="00210E1D">
      <w:rPr>
        <w:noProof/>
        <w:sz w:val="22"/>
        <w:szCs w:val="22"/>
        <w:lang w:val="zh-CN"/>
      </w:rPr>
      <w:t>-</w:t>
    </w:r>
    <w:r w:rsidR="00210E1D">
      <w:rPr>
        <w:noProof/>
        <w:sz w:val="22"/>
        <w:szCs w:val="22"/>
      </w:rPr>
      <w:t xml:space="preserve"> 1 -</w:t>
    </w:r>
    <w:r>
      <w:rPr>
        <w:sz w:val="22"/>
        <w:szCs w:val="22"/>
      </w:rPr>
      <w:fldChar w:fldCharType="end"/>
    </w:r>
  </w:p>
  <w:p w14:paraId="6022E6D4" w14:textId="77777777" w:rsidR="005B7499" w:rsidRDefault="005B74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6AFF4" w14:textId="77777777" w:rsidR="00715F25" w:rsidRDefault="00715F25" w:rsidP="00E06ADA">
      <w:r>
        <w:separator/>
      </w:r>
    </w:p>
  </w:footnote>
  <w:footnote w:type="continuationSeparator" w:id="0">
    <w:p w14:paraId="7975A3B8" w14:textId="77777777" w:rsidR="00715F25" w:rsidRDefault="00715F25" w:rsidP="00E0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jN2QyMTVkNmZmZmNhZjc0NTkyM2NiMWY1ODM4NmUifQ=="/>
  </w:docVars>
  <w:rsids>
    <w:rsidRoot w:val="00CC3A08"/>
    <w:rsid w:val="00006E9D"/>
    <w:rsid w:val="0001303B"/>
    <w:rsid w:val="000454E5"/>
    <w:rsid w:val="0007711D"/>
    <w:rsid w:val="00096E45"/>
    <w:rsid w:val="000A00DE"/>
    <w:rsid w:val="000A185D"/>
    <w:rsid w:val="000A4C96"/>
    <w:rsid w:val="000D1745"/>
    <w:rsid w:val="000D18CF"/>
    <w:rsid w:val="000D1B77"/>
    <w:rsid w:val="000D37A0"/>
    <w:rsid w:val="000F7269"/>
    <w:rsid w:val="000F7D12"/>
    <w:rsid w:val="00113E28"/>
    <w:rsid w:val="00145755"/>
    <w:rsid w:val="001541EE"/>
    <w:rsid w:val="001551BF"/>
    <w:rsid w:val="001659A4"/>
    <w:rsid w:val="00186944"/>
    <w:rsid w:val="001B2283"/>
    <w:rsid w:val="001B309E"/>
    <w:rsid w:val="001C31F3"/>
    <w:rsid w:val="0020094A"/>
    <w:rsid w:val="00210E1D"/>
    <w:rsid w:val="0021377F"/>
    <w:rsid w:val="00224C78"/>
    <w:rsid w:val="00251C85"/>
    <w:rsid w:val="0026381A"/>
    <w:rsid w:val="00271F32"/>
    <w:rsid w:val="00276486"/>
    <w:rsid w:val="002B079E"/>
    <w:rsid w:val="002E077E"/>
    <w:rsid w:val="002F6418"/>
    <w:rsid w:val="00305AA2"/>
    <w:rsid w:val="00310FC7"/>
    <w:rsid w:val="00312E53"/>
    <w:rsid w:val="003241AA"/>
    <w:rsid w:val="00332DE1"/>
    <w:rsid w:val="00336A80"/>
    <w:rsid w:val="003467E2"/>
    <w:rsid w:val="00381862"/>
    <w:rsid w:val="003C43FA"/>
    <w:rsid w:val="003D2C3A"/>
    <w:rsid w:val="003E2D7D"/>
    <w:rsid w:val="003F0410"/>
    <w:rsid w:val="003F4980"/>
    <w:rsid w:val="004062F7"/>
    <w:rsid w:val="004302B6"/>
    <w:rsid w:val="004315CE"/>
    <w:rsid w:val="00441E6A"/>
    <w:rsid w:val="004460B4"/>
    <w:rsid w:val="004821A0"/>
    <w:rsid w:val="00491D0A"/>
    <w:rsid w:val="004B762A"/>
    <w:rsid w:val="004C4A03"/>
    <w:rsid w:val="004D0D8A"/>
    <w:rsid w:val="005420B1"/>
    <w:rsid w:val="00542F26"/>
    <w:rsid w:val="00544712"/>
    <w:rsid w:val="00550A73"/>
    <w:rsid w:val="0056701C"/>
    <w:rsid w:val="00571BF7"/>
    <w:rsid w:val="00587E2E"/>
    <w:rsid w:val="00591A0B"/>
    <w:rsid w:val="00594109"/>
    <w:rsid w:val="005A08F4"/>
    <w:rsid w:val="005B7499"/>
    <w:rsid w:val="00626258"/>
    <w:rsid w:val="00695EE6"/>
    <w:rsid w:val="006A0C6A"/>
    <w:rsid w:val="006A146F"/>
    <w:rsid w:val="006B7354"/>
    <w:rsid w:val="006C48A9"/>
    <w:rsid w:val="006C78C2"/>
    <w:rsid w:val="006D0937"/>
    <w:rsid w:val="006D3887"/>
    <w:rsid w:val="006D4729"/>
    <w:rsid w:val="007026BC"/>
    <w:rsid w:val="00707ACD"/>
    <w:rsid w:val="00710697"/>
    <w:rsid w:val="00715A61"/>
    <w:rsid w:val="00715CC9"/>
    <w:rsid w:val="00715F25"/>
    <w:rsid w:val="00716E38"/>
    <w:rsid w:val="007204C6"/>
    <w:rsid w:val="00725602"/>
    <w:rsid w:val="00740A64"/>
    <w:rsid w:val="0075255A"/>
    <w:rsid w:val="007614EC"/>
    <w:rsid w:val="00764486"/>
    <w:rsid w:val="007A1A19"/>
    <w:rsid w:val="007A2D0A"/>
    <w:rsid w:val="007B3C8A"/>
    <w:rsid w:val="007F6FB9"/>
    <w:rsid w:val="007F7535"/>
    <w:rsid w:val="0080257C"/>
    <w:rsid w:val="00816168"/>
    <w:rsid w:val="00817BA3"/>
    <w:rsid w:val="008266E9"/>
    <w:rsid w:val="0084276F"/>
    <w:rsid w:val="00855DD5"/>
    <w:rsid w:val="00882D43"/>
    <w:rsid w:val="008905FE"/>
    <w:rsid w:val="008A43E8"/>
    <w:rsid w:val="008A6AFA"/>
    <w:rsid w:val="008D74EA"/>
    <w:rsid w:val="0092438B"/>
    <w:rsid w:val="00983856"/>
    <w:rsid w:val="009858A5"/>
    <w:rsid w:val="009A0652"/>
    <w:rsid w:val="009C3416"/>
    <w:rsid w:val="00A02B09"/>
    <w:rsid w:val="00A2026B"/>
    <w:rsid w:val="00A24CE7"/>
    <w:rsid w:val="00A31B6E"/>
    <w:rsid w:val="00A36AA9"/>
    <w:rsid w:val="00A55838"/>
    <w:rsid w:val="00A6468C"/>
    <w:rsid w:val="00A92B2A"/>
    <w:rsid w:val="00B05E7D"/>
    <w:rsid w:val="00B2219C"/>
    <w:rsid w:val="00B33A6F"/>
    <w:rsid w:val="00BD07A8"/>
    <w:rsid w:val="00C22300"/>
    <w:rsid w:val="00C225C7"/>
    <w:rsid w:val="00C2397F"/>
    <w:rsid w:val="00C2774B"/>
    <w:rsid w:val="00C458A7"/>
    <w:rsid w:val="00C80D3E"/>
    <w:rsid w:val="00C87BEE"/>
    <w:rsid w:val="00CC00BB"/>
    <w:rsid w:val="00CC2744"/>
    <w:rsid w:val="00CC3A08"/>
    <w:rsid w:val="00CC3FDC"/>
    <w:rsid w:val="00CD5065"/>
    <w:rsid w:val="00D25AC6"/>
    <w:rsid w:val="00D331CE"/>
    <w:rsid w:val="00D46245"/>
    <w:rsid w:val="00DB1C45"/>
    <w:rsid w:val="00DD6765"/>
    <w:rsid w:val="00DE7B66"/>
    <w:rsid w:val="00DF1C4F"/>
    <w:rsid w:val="00DF28D3"/>
    <w:rsid w:val="00E02B6C"/>
    <w:rsid w:val="00E06ADA"/>
    <w:rsid w:val="00E23F70"/>
    <w:rsid w:val="00E3552A"/>
    <w:rsid w:val="00E70C08"/>
    <w:rsid w:val="00E77C5B"/>
    <w:rsid w:val="00E9069B"/>
    <w:rsid w:val="00EA3409"/>
    <w:rsid w:val="00EB00A6"/>
    <w:rsid w:val="00EC0D0B"/>
    <w:rsid w:val="00EC3B38"/>
    <w:rsid w:val="00EF0D46"/>
    <w:rsid w:val="00EF15FD"/>
    <w:rsid w:val="00F0405A"/>
    <w:rsid w:val="00F0542C"/>
    <w:rsid w:val="00F149FA"/>
    <w:rsid w:val="00F15A4D"/>
    <w:rsid w:val="00F26BA1"/>
    <w:rsid w:val="00F45984"/>
    <w:rsid w:val="00F53B9A"/>
    <w:rsid w:val="00F90CB2"/>
    <w:rsid w:val="00FB0C1E"/>
    <w:rsid w:val="00FE0CD3"/>
    <w:rsid w:val="0156260C"/>
    <w:rsid w:val="05A92A38"/>
    <w:rsid w:val="06F52D12"/>
    <w:rsid w:val="08334A04"/>
    <w:rsid w:val="0AB159DA"/>
    <w:rsid w:val="0D4D12A5"/>
    <w:rsid w:val="0F1941DB"/>
    <w:rsid w:val="0F1E3FAA"/>
    <w:rsid w:val="10FB10C7"/>
    <w:rsid w:val="12BA41FD"/>
    <w:rsid w:val="12C65BDC"/>
    <w:rsid w:val="13B554BD"/>
    <w:rsid w:val="147D0B06"/>
    <w:rsid w:val="158A4CBC"/>
    <w:rsid w:val="16D045C7"/>
    <w:rsid w:val="1EA45B9F"/>
    <w:rsid w:val="1F393A37"/>
    <w:rsid w:val="1F4433A4"/>
    <w:rsid w:val="21B64DE5"/>
    <w:rsid w:val="24957EF7"/>
    <w:rsid w:val="274A0471"/>
    <w:rsid w:val="2C9715CE"/>
    <w:rsid w:val="38EB1E2F"/>
    <w:rsid w:val="3C8703CA"/>
    <w:rsid w:val="3D215BC8"/>
    <w:rsid w:val="3F5A5A9A"/>
    <w:rsid w:val="3FC34EBA"/>
    <w:rsid w:val="41E522CD"/>
    <w:rsid w:val="42FB2091"/>
    <w:rsid w:val="43F03412"/>
    <w:rsid w:val="462A63A3"/>
    <w:rsid w:val="47A4404E"/>
    <w:rsid w:val="49A85D45"/>
    <w:rsid w:val="4CE3088A"/>
    <w:rsid w:val="4CEF20D4"/>
    <w:rsid w:val="4D3604CB"/>
    <w:rsid w:val="4E6A799B"/>
    <w:rsid w:val="4F082236"/>
    <w:rsid w:val="50E65328"/>
    <w:rsid w:val="561D2EF6"/>
    <w:rsid w:val="57BD3827"/>
    <w:rsid w:val="5A543D63"/>
    <w:rsid w:val="5B0B2944"/>
    <w:rsid w:val="5D83165C"/>
    <w:rsid w:val="5F42525F"/>
    <w:rsid w:val="61AB3E90"/>
    <w:rsid w:val="6258412C"/>
    <w:rsid w:val="63176CFD"/>
    <w:rsid w:val="658C6C31"/>
    <w:rsid w:val="65E57812"/>
    <w:rsid w:val="66AC652F"/>
    <w:rsid w:val="698C5CEE"/>
    <w:rsid w:val="6D216055"/>
    <w:rsid w:val="6DA86FBC"/>
    <w:rsid w:val="6EB215CB"/>
    <w:rsid w:val="6F2A778C"/>
    <w:rsid w:val="6F314061"/>
    <w:rsid w:val="707F0C69"/>
    <w:rsid w:val="739B4828"/>
    <w:rsid w:val="73B50E3C"/>
    <w:rsid w:val="750E0D02"/>
    <w:rsid w:val="75E10CB8"/>
    <w:rsid w:val="78D35739"/>
    <w:rsid w:val="7B613520"/>
    <w:rsid w:val="7B7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230EC1"/>
  <w15:docId w15:val="{635A6235-06FC-4CBC-8A6C-BA1663E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E06ADA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locked/>
    <w:rsid w:val="00E06ADA"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06ADA"/>
    <w:pPr>
      <w:ind w:left="120" w:right="257" w:firstLine="559"/>
    </w:pPr>
    <w:rPr>
      <w:rFonts w:ascii="仿宋" w:eastAsia="仿宋" w:hAnsi="仿宋" w:cs="仿宋"/>
      <w:sz w:val="28"/>
      <w:szCs w:val="28"/>
      <w:lang w:val="zh-CN"/>
    </w:rPr>
  </w:style>
  <w:style w:type="character" w:customStyle="1" w:styleId="a6">
    <w:name w:val="正文文本 字符"/>
    <w:basedOn w:val="a0"/>
    <w:link w:val="a5"/>
    <w:uiPriority w:val="99"/>
    <w:semiHidden/>
    <w:rsid w:val="00105C5C"/>
    <w:rPr>
      <w:szCs w:val="24"/>
    </w:rPr>
  </w:style>
  <w:style w:type="paragraph" w:styleId="a7">
    <w:name w:val="Balloon Text"/>
    <w:basedOn w:val="a"/>
    <w:link w:val="a8"/>
    <w:uiPriority w:val="99"/>
    <w:semiHidden/>
    <w:rsid w:val="00E06A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E06ADA"/>
    <w:rPr>
      <w:rFonts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0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E06ADA"/>
    <w:rPr>
      <w:rFonts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E0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locked/>
    <w:rsid w:val="00E06ADA"/>
    <w:rPr>
      <w:rFonts w:cs="Times New Roman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rsid w:val="00E06ADA"/>
    <w:rPr>
      <w:b/>
      <w:bCs/>
    </w:rPr>
  </w:style>
  <w:style w:type="character" w:customStyle="1" w:styleId="ae">
    <w:name w:val="批注主题 字符"/>
    <w:basedOn w:val="a4"/>
    <w:link w:val="ad"/>
    <w:uiPriority w:val="99"/>
    <w:semiHidden/>
    <w:locked/>
    <w:rsid w:val="00E06ADA"/>
    <w:rPr>
      <w:rFonts w:cs="Times New Roman"/>
      <w:b/>
      <w:bCs/>
      <w:kern w:val="2"/>
      <w:sz w:val="24"/>
      <w:szCs w:val="24"/>
    </w:rPr>
  </w:style>
  <w:style w:type="character" w:styleId="af">
    <w:name w:val="Strong"/>
    <w:basedOn w:val="a0"/>
    <w:uiPriority w:val="99"/>
    <w:qFormat/>
    <w:rsid w:val="00E06ADA"/>
    <w:rPr>
      <w:rFonts w:cs="Times New Roman"/>
      <w:b/>
    </w:rPr>
  </w:style>
  <w:style w:type="character" w:styleId="af0">
    <w:name w:val="page number"/>
    <w:basedOn w:val="a0"/>
    <w:uiPriority w:val="99"/>
    <w:rsid w:val="00E06ADA"/>
    <w:rPr>
      <w:rFonts w:cs="Times New Roman"/>
    </w:rPr>
  </w:style>
  <w:style w:type="character" w:styleId="af1">
    <w:name w:val="Hyperlink"/>
    <w:basedOn w:val="a0"/>
    <w:uiPriority w:val="99"/>
    <w:rsid w:val="00E06ADA"/>
    <w:rPr>
      <w:rFonts w:cs="Times New Roman"/>
      <w:color w:val="0563C1"/>
      <w:u w:val="single"/>
    </w:rPr>
  </w:style>
  <w:style w:type="character" w:styleId="af2">
    <w:name w:val="annotation reference"/>
    <w:basedOn w:val="a0"/>
    <w:uiPriority w:val="99"/>
    <w:semiHidden/>
    <w:rsid w:val="00E06ADA"/>
    <w:rPr>
      <w:rFonts w:cs="Times New Roman"/>
      <w:sz w:val="21"/>
      <w:szCs w:val="21"/>
    </w:rPr>
  </w:style>
  <w:style w:type="character" w:customStyle="1" w:styleId="1">
    <w:name w:val="未处理的提及1"/>
    <w:basedOn w:val="a0"/>
    <w:uiPriority w:val="99"/>
    <w:semiHidden/>
    <w:rsid w:val="00E06ADA"/>
    <w:rPr>
      <w:rFonts w:cs="Times New Roman"/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E06ADA"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sid w:val="00E06ADA"/>
    <w:rPr>
      <w:kern w:val="2"/>
      <w:sz w:val="21"/>
      <w:szCs w:val="24"/>
    </w:rPr>
  </w:style>
  <w:style w:type="table" w:styleId="af3">
    <w:name w:val="Table Grid"/>
    <w:basedOn w:val="a1"/>
    <w:qFormat/>
    <w:locked/>
    <w:rsid w:val="007525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LENOVO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韩雪</cp:lastModifiedBy>
  <cp:revision>2</cp:revision>
  <cp:lastPrinted>2024-03-29T02:23:00Z</cp:lastPrinted>
  <dcterms:created xsi:type="dcterms:W3CDTF">2024-03-29T09:50:00Z</dcterms:created>
  <dcterms:modified xsi:type="dcterms:W3CDTF">2024-03-29T09:50:00Z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F3AF5FF0DB864C4D9365EEA5B0E54F1D</vt:lpwstr>
  </property>
</Properties>
</file>