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48" w:rsidRDefault="00EF2A5D" w:rsidP="00C5069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上海市</w:t>
      </w:r>
      <w:r w:rsidR="00C5069B" w:rsidRPr="00C5069B">
        <w:rPr>
          <w:rFonts w:asciiTheme="minorEastAsia" w:hAnsiTheme="minorEastAsia" w:hint="eastAsia"/>
          <w:b/>
          <w:sz w:val="28"/>
          <w:szCs w:val="28"/>
        </w:rPr>
        <w:t>进才中学</w:t>
      </w:r>
      <w:r w:rsidR="00A15948" w:rsidRPr="00C5069B">
        <w:rPr>
          <w:rFonts w:asciiTheme="minorEastAsia" w:hAnsiTheme="minorEastAsia" w:hint="eastAsia"/>
          <w:b/>
          <w:sz w:val="28"/>
          <w:szCs w:val="28"/>
        </w:rPr>
        <w:t>教职工</w:t>
      </w:r>
      <w:r w:rsidR="00C5069B" w:rsidRPr="00C5069B">
        <w:rPr>
          <w:rFonts w:asciiTheme="minorEastAsia" w:hAnsiTheme="minorEastAsia" w:hint="eastAsia"/>
          <w:b/>
          <w:sz w:val="28"/>
          <w:szCs w:val="28"/>
        </w:rPr>
        <w:t>代表</w:t>
      </w:r>
      <w:r w:rsidR="00A15948" w:rsidRPr="00C5069B">
        <w:rPr>
          <w:rFonts w:asciiTheme="minorEastAsia" w:hAnsiTheme="minorEastAsia" w:hint="eastAsia"/>
          <w:b/>
          <w:sz w:val="28"/>
          <w:szCs w:val="28"/>
        </w:rPr>
        <w:t>大会培训材料</w:t>
      </w:r>
    </w:p>
    <w:p w:rsidR="00D11805" w:rsidRPr="00C5069B" w:rsidRDefault="00D11805" w:rsidP="00C5069B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一、教代会的性质</w:t>
      </w:r>
    </w:p>
    <w:p w:rsidR="00A15948" w:rsidRPr="00D11805" w:rsidRDefault="00A15948" w:rsidP="00C5069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教代会制度是教职工群众行使民主权利、民主管理学校的重要形式，是学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校实行民主管理的基本制度，是学校管理体制的重要组成部分。</w:t>
      </w:r>
    </w:p>
    <w:p w:rsidR="00A15948" w:rsidRPr="00D11805" w:rsidRDefault="00A15948" w:rsidP="00C5069B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1.教代会是教职工行使民主管理权力的机构</w:t>
      </w:r>
    </w:p>
    <w:p w:rsidR="00A15948" w:rsidRPr="00D11805" w:rsidRDefault="00A15948" w:rsidP="0059088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学校的</w:t>
      </w:r>
      <w:r w:rsidR="00590883">
        <w:rPr>
          <w:rFonts w:asciiTheme="minorEastAsia" w:hAnsiTheme="minorEastAsia" w:hint="eastAsia"/>
          <w:sz w:val="24"/>
          <w:szCs w:val="24"/>
        </w:rPr>
        <w:t>行政领导</w:t>
      </w:r>
      <w:r w:rsidRPr="00D11805">
        <w:rPr>
          <w:rFonts w:asciiTheme="minorEastAsia" w:hAnsiTheme="minorEastAsia" w:hint="eastAsia"/>
          <w:sz w:val="24"/>
          <w:szCs w:val="24"/>
        </w:rPr>
        <w:t>要向教代会报告工作，学校的重大决策、计划、方案等要提交教代会讨论、通过或决定，学校的行政机构和各级行政领导干部要接受教代会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的评议和监督。</w:t>
      </w:r>
    </w:p>
    <w:p w:rsidR="00A15948" w:rsidRPr="00D11805" w:rsidRDefault="00A15948" w:rsidP="00460BC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注:</w:t>
      </w:r>
      <w:r w:rsidRPr="00D11805">
        <w:rPr>
          <w:rFonts w:asciiTheme="minorEastAsia" w:hAnsiTheme="minorEastAsia" w:hint="eastAsia"/>
          <w:sz w:val="24"/>
          <w:szCs w:val="24"/>
        </w:rPr>
        <w:t>教代会不是学校管理的最高权力机构，不是决策机构，只是议事机构。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2.教代会是民主管理学校的重要形式</w:t>
      </w:r>
    </w:p>
    <w:p w:rsidR="00A15948" w:rsidRPr="00D11805" w:rsidRDefault="00A15948" w:rsidP="006C7FE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学校教代会具有广泛的群众性和代表性，能充分体现和集中反映广大教职工的智慧和愿望，代表全体教职工的统一意志。教代</w:t>
      </w:r>
      <w:proofErr w:type="gramStart"/>
      <w:r w:rsidRPr="00D11805">
        <w:rPr>
          <w:rFonts w:asciiTheme="minorEastAsia" w:hAnsiTheme="minorEastAsia" w:hint="eastAsia"/>
          <w:sz w:val="24"/>
          <w:szCs w:val="24"/>
        </w:rPr>
        <w:t>会所审议</w:t>
      </w:r>
      <w:proofErr w:type="gramEnd"/>
      <w:r w:rsidRPr="00D11805">
        <w:rPr>
          <w:rFonts w:asciiTheme="minorEastAsia" w:hAnsiTheme="minorEastAsia" w:hint="eastAsia"/>
          <w:sz w:val="24"/>
          <w:szCs w:val="24"/>
        </w:rPr>
        <w:t>过的决策、计划、方案、办法，所做出的决议、决定，在学校全体教职工中享有很高的权威性,无论对学校的管理者还是普通的教职工群众，都具有约束力。</w:t>
      </w:r>
    </w:p>
    <w:p w:rsidR="0065509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3.教代会是学校的一种管理制度</w:t>
      </w:r>
    </w:p>
    <w:p w:rsidR="00A15948" w:rsidRPr="00D11805" w:rsidRDefault="00A15948" w:rsidP="00460BC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教代会是学校民主管理的</w:t>
      </w:r>
      <w:r w:rsidR="00460BCD" w:rsidRPr="00D11805">
        <w:rPr>
          <w:rFonts w:asciiTheme="minorEastAsia" w:hAnsiTheme="minorEastAsia" w:hint="eastAsia"/>
          <w:sz w:val="24"/>
          <w:szCs w:val="24"/>
        </w:rPr>
        <w:t>一种制度，而不是一</w:t>
      </w:r>
      <w:r w:rsidRPr="00D11805">
        <w:rPr>
          <w:rFonts w:asciiTheme="minorEastAsia" w:hAnsiTheme="minorEastAsia" w:hint="eastAsia"/>
          <w:sz w:val="24"/>
          <w:szCs w:val="24"/>
        </w:rPr>
        <w:t>个社会团体。它是学校整个管理体制中不可缺少的、便于群众民主参与的基本形式，与党</w:t>
      </w:r>
      <w:r w:rsidR="00460BCD" w:rsidRPr="00D11805">
        <w:rPr>
          <w:rFonts w:asciiTheme="minorEastAsia" w:hAnsiTheme="minorEastAsia" w:hint="eastAsia"/>
          <w:sz w:val="24"/>
          <w:szCs w:val="24"/>
        </w:rPr>
        <w:t>总</w:t>
      </w:r>
      <w:r w:rsidRPr="00D11805">
        <w:rPr>
          <w:rFonts w:asciiTheme="minorEastAsia" w:hAnsiTheme="minorEastAsia" w:hint="eastAsia"/>
          <w:sz w:val="24"/>
          <w:szCs w:val="24"/>
        </w:rPr>
        <w:t>支部领导、行政集中统一指挥</w:t>
      </w:r>
      <w:r w:rsidR="006C7FEA">
        <w:rPr>
          <w:rFonts w:asciiTheme="minorEastAsia" w:hAnsiTheme="minorEastAsia" w:hint="eastAsia"/>
          <w:sz w:val="24"/>
          <w:szCs w:val="24"/>
        </w:rPr>
        <w:t>、</w:t>
      </w:r>
      <w:r w:rsidRPr="00D11805">
        <w:rPr>
          <w:rFonts w:asciiTheme="minorEastAsia" w:hAnsiTheme="minorEastAsia" w:hint="eastAsia"/>
          <w:sz w:val="24"/>
          <w:szCs w:val="24"/>
        </w:rPr>
        <w:t>构成了学校管理的完整体制。</w:t>
      </w:r>
    </w:p>
    <w:p w:rsidR="00D11805" w:rsidRPr="00D11805" w:rsidRDefault="00D11805" w:rsidP="00460BC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二、教代会的基本任务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1.贯彻执行党和国家的方针政策，遵守国家的法律法规，教育引导教职工正确处理国家、集体和个人三者利益的关系，调动广大教职工的积极性。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2.发挥教职工在参与学校民主管理、民主监督中的作用，维护教职工的合法权益</w:t>
      </w:r>
      <w:r w:rsidR="00460BCD" w:rsidRPr="00D11805">
        <w:rPr>
          <w:rFonts w:asciiTheme="minorEastAsia" w:hAnsiTheme="minorEastAsia" w:hint="eastAsia"/>
          <w:sz w:val="24"/>
          <w:szCs w:val="24"/>
        </w:rPr>
        <w:t>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3.团结和动员教职工发扬主人翁精神，为完成学校各项任务、创建和谐校园而奋斗。</w:t>
      </w:r>
    </w:p>
    <w:p w:rsidR="00D11805" w:rsidRPr="00D11805" w:rsidRDefault="00D11805" w:rsidP="00A15948">
      <w:pPr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三、教代会的职权</w:t>
      </w:r>
    </w:p>
    <w:p w:rsidR="00A15948" w:rsidRPr="00D11805" w:rsidRDefault="00A15948" w:rsidP="0054182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教代会在本校范围内有四项职权，即建议权、讨论通过权、审议权、评议权。</w:t>
      </w:r>
    </w:p>
    <w:p w:rsidR="00F26FD0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1.建议权</w:t>
      </w:r>
    </w:p>
    <w:p w:rsidR="00A15948" w:rsidRPr="00D11805" w:rsidRDefault="00A15948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听取学校章程草案的制定和修订情况报告，提出修改意见和建议</w:t>
      </w:r>
      <w:r w:rsidR="005D4B9B">
        <w:rPr>
          <w:rFonts w:asciiTheme="minorEastAsia" w:hAnsiTheme="minorEastAsia" w:hint="eastAsia"/>
          <w:sz w:val="24"/>
          <w:szCs w:val="24"/>
        </w:rPr>
        <w:t>；</w:t>
      </w:r>
      <w:r w:rsidRPr="00D11805">
        <w:rPr>
          <w:rFonts w:asciiTheme="minorEastAsia" w:hAnsiTheme="minorEastAsia" w:hint="eastAsia"/>
          <w:sz w:val="24"/>
          <w:szCs w:val="24"/>
        </w:rPr>
        <w:t>听取学校发展规划、教职工队伍建设、教育教学改革、校园建设以及其他重大改革和重大问题解决方案的报告，提出意见和建议</w:t>
      </w:r>
      <w:r w:rsidR="005D4B9B">
        <w:rPr>
          <w:rFonts w:asciiTheme="minorEastAsia" w:hAnsiTheme="minorEastAsia" w:hint="eastAsia"/>
          <w:sz w:val="24"/>
          <w:szCs w:val="24"/>
        </w:rPr>
        <w:t>；</w:t>
      </w:r>
      <w:r w:rsidRPr="00D11805">
        <w:rPr>
          <w:rFonts w:asciiTheme="minorEastAsia" w:hAnsiTheme="minorEastAsia" w:hint="eastAsia"/>
          <w:sz w:val="24"/>
          <w:szCs w:val="24"/>
        </w:rPr>
        <w:t>听取学校年度工作、财务工作、工会工作报告以及其他专项工作报告，提出意见和建议。</w:t>
      </w:r>
    </w:p>
    <w:p w:rsidR="00A15948" w:rsidRPr="00D11805" w:rsidRDefault="00F26FD0" w:rsidP="00F26FD0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注:</w:t>
      </w:r>
      <w:r w:rsidR="00A15948" w:rsidRPr="00D11805">
        <w:rPr>
          <w:rFonts w:asciiTheme="minorEastAsia" w:hAnsiTheme="minorEastAsia" w:hint="eastAsia"/>
          <w:sz w:val="24"/>
          <w:szCs w:val="24"/>
        </w:rPr>
        <w:t>建议类的文件应当在教代会召开一周前发给代表。</w:t>
      </w:r>
    </w:p>
    <w:p w:rsidR="00F26FD0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2.讨论通过权</w:t>
      </w:r>
    </w:p>
    <w:p w:rsidR="00A15948" w:rsidRPr="00D11805" w:rsidRDefault="00A15948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讨论通过学校提出的与教职工利益直接相关的福利、校内分配实施方案以及相应的教职工聘任、考核、奖惩办法。</w:t>
      </w:r>
    </w:p>
    <w:p w:rsidR="00A15948" w:rsidRPr="00D11805" w:rsidRDefault="00A15948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教代会以无记名投票表决方式履行通过权。表决须经教职工代表大会代表总数半数以上通过方为有效。</w:t>
      </w:r>
    </w:p>
    <w:p w:rsidR="00F26FD0" w:rsidRPr="00D11805" w:rsidRDefault="00A15948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通过的政策、方案由</w:t>
      </w:r>
      <w:r w:rsidR="00590883">
        <w:rPr>
          <w:rFonts w:asciiTheme="minorEastAsia" w:hAnsiTheme="minorEastAsia" w:hint="eastAsia"/>
          <w:sz w:val="24"/>
          <w:szCs w:val="24"/>
        </w:rPr>
        <w:t>学校</w:t>
      </w:r>
      <w:r w:rsidRPr="00D11805">
        <w:rPr>
          <w:rFonts w:asciiTheme="minorEastAsia" w:hAnsiTheme="minorEastAsia" w:hint="eastAsia"/>
          <w:sz w:val="24"/>
          <w:szCs w:val="24"/>
        </w:rPr>
        <w:t>颁布实施。未经审议或经审议表决未能通过的不得实施。</w:t>
      </w:r>
      <w:bookmarkStart w:id="0" w:name="_GoBack"/>
      <w:bookmarkEnd w:id="0"/>
    </w:p>
    <w:p w:rsidR="00F26FD0" w:rsidRPr="00D11805" w:rsidRDefault="00F26FD0" w:rsidP="00F26FD0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lastRenderedPageBreak/>
        <w:t>注:</w:t>
      </w:r>
      <w:r w:rsidRPr="00D11805">
        <w:rPr>
          <w:rFonts w:asciiTheme="minorEastAsia" w:hAnsiTheme="minorEastAsia" w:hint="eastAsia"/>
          <w:sz w:val="24"/>
          <w:szCs w:val="24"/>
        </w:rPr>
        <w:t>通过类的文件应当在教代会召开两周前发给代表。</w:t>
      </w:r>
    </w:p>
    <w:p w:rsidR="00F26FD0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3.审议权</w:t>
      </w:r>
    </w:p>
    <w:p w:rsidR="00A15948" w:rsidRPr="00D11805" w:rsidRDefault="00A15948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审议学校上一届(次)教职工代表大会提案的办理情况报告。</w:t>
      </w:r>
    </w:p>
    <w:p w:rsidR="00F26FD0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4.评议权</w:t>
      </w:r>
    </w:p>
    <w:p w:rsidR="00A15948" w:rsidRPr="00D11805" w:rsidRDefault="00A15948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根据教育行政部门党委(党组)和组织(人事)部门的部署,在学校党组织领导下民主评议学校领导干部，并对被评议者的年度考核等第提出建议意见。</w:t>
      </w:r>
    </w:p>
    <w:p w:rsidR="00D11805" w:rsidRPr="00D11805" w:rsidRDefault="00D11805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四、教代会与学校党组织、行政的关系</w:t>
      </w:r>
    </w:p>
    <w:p w:rsidR="00A15948" w:rsidRPr="00D11805" w:rsidRDefault="00A15948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教代会接受学校党组织的领导</w:t>
      </w:r>
      <w:r w:rsidR="005D4B9B">
        <w:rPr>
          <w:rFonts w:asciiTheme="minorEastAsia" w:hAnsiTheme="minorEastAsia" w:hint="eastAsia"/>
          <w:sz w:val="24"/>
          <w:szCs w:val="24"/>
        </w:rPr>
        <w:t>，</w:t>
      </w:r>
      <w:r w:rsidRPr="00D11805">
        <w:rPr>
          <w:rFonts w:asciiTheme="minorEastAsia" w:hAnsiTheme="minorEastAsia" w:hint="eastAsia"/>
          <w:sz w:val="24"/>
          <w:szCs w:val="24"/>
        </w:rPr>
        <w:t>党组织要保障教代会在规定的职权范围内行使职权，为教职工参加民主管理、民主监督创造良好的条件。</w:t>
      </w:r>
    </w:p>
    <w:p w:rsidR="005D4B9B" w:rsidRDefault="005D4B9B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行政领导要尊重和支持教代会在其职权范围内行使民主管理权利，定期向教代会报告学校工作，认真听取代表的意见和建议，认真对待教代会的决议和提案。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15948" w:rsidRPr="00D11805" w:rsidRDefault="00A15948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教代会要尊重和支持校长依法行使职权，教育教职工遵守学校各项规章制度，努力完成各项工作</w:t>
      </w:r>
      <w:r w:rsidR="00F26FD0" w:rsidRPr="00D11805">
        <w:rPr>
          <w:rFonts w:asciiTheme="minorEastAsia" w:hAnsiTheme="minorEastAsia" w:hint="eastAsia"/>
          <w:sz w:val="24"/>
          <w:szCs w:val="24"/>
        </w:rPr>
        <w:t>。</w:t>
      </w:r>
    </w:p>
    <w:p w:rsidR="00D11805" w:rsidRPr="00D11805" w:rsidRDefault="00D11805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五、教代会的时间</w:t>
      </w:r>
    </w:p>
    <w:p w:rsidR="00A15948" w:rsidRPr="00D11805" w:rsidRDefault="00A15948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教代会每三年为一届，每学年至少召开</w:t>
      </w:r>
      <w:r w:rsidR="00F26FD0" w:rsidRPr="00D11805">
        <w:rPr>
          <w:rFonts w:asciiTheme="minorEastAsia" w:hAnsiTheme="minorEastAsia" w:hint="eastAsia"/>
          <w:sz w:val="24"/>
          <w:szCs w:val="24"/>
        </w:rPr>
        <w:t>两</w:t>
      </w:r>
      <w:r w:rsidRPr="00D11805">
        <w:rPr>
          <w:rFonts w:asciiTheme="minorEastAsia" w:hAnsiTheme="minorEastAsia" w:hint="eastAsia"/>
          <w:sz w:val="24"/>
          <w:szCs w:val="24"/>
        </w:rPr>
        <w:t>次教代会， 每次会议必须有三分之二以上的代表出席方为有效。闭会期间如遇有重大事项，经学校党政工领导研究或二分之一以上代表提议，可以临时召开代表会议。</w:t>
      </w:r>
    </w:p>
    <w:p w:rsidR="00D11805" w:rsidRPr="00D11805" w:rsidRDefault="00D11805" w:rsidP="00F26FD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六、教职工代表的任期</w:t>
      </w:r>
    </w:p>
    <w:p w:rsidR="00A15948" w:rsidRPr="00D11805" w:rsidRDefault="00A15948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教职工代表实行常任制，任期三年，到期改选，可以连选连任。</w:t>
      </w:r>
    </w:p>
    <w:p w:rsidR="00A15948" w:rsidRPr="00D11805" w:rsidRDefault="00A15948" w:rsidP="00201F0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教职工代表接受选举单位教职工的监督。必要时选举单位可以按照规定程序罢免、更换或补选本单位的代表。罢免、更换或补选代表，须获得原选举单位全体教职工过半数的同意。</w:t>
      </w:r>
    </w:p>
    <w:p w:rsidR="00D11805" w:rsidRPr="00D11805" w:rsidRDefault="00D11805" w:rsidP="00A15948">
      <w:pPr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七、教职工代表的权利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1.在教代会上有选举权、被选举权和表决权</w:t>
      </w:r>
      <w:r w:rsidR="00E958AF" w:rsidRPr="00D11805">
        <w:rPr>
          <w:rFonts w:asciiTheme="minorEastAsia" w:hAnsiTheme="minorEastAsia" w:hint="eastAsia"/>
          <w:sz w:val="24"/>
          <w:szCs w:val="24"/>
        </w:rPr>
        <w:t>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2.有权按规定的程序提出提案，对大会各项议程充分发表意见，参加大会各项议题的讨论、审议</w:t>
      </w:r>
      <w:r w:rsidR="00E958AF" w:rsidRPr="00D11805">
        <w:rPr>
          <w:rFonts w:asciiTheme="minorEastAsia" w:hAnsiTheme="minorEastAsia" w:hint="eastAsia"/>
          <w:sz w:val="24"/>
          <w:szCs w:val="24"/>
        </w:rPr>
        <w:t>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3.有权向学校领导和有关部门反映教职工的意见和要求，提出建议或批评</w:t>
      </w:r>
      <w:r w:rsidR="00E958AF" w:rsidRPr="00D11805">
        <w:rPr>
          <w:rFonts w:asciiTheme="minorEastAsia" w:hAnsiTheme="minorEastAsia" w:hint="eastAsia"/>
          <w:sz w:val="24"/>
          <w:szCs w:val="24"/>
        </w:rPr>
        <w:t>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4.有权对教代会的工作提出批评和建议，参与对教代会决议和提案落实情况的检查与督促</w:t>
      </w:r>
      <w:r w:rsidR="00E958AF" w:rsidRPr="00D11805">
        <w:rPr>
          <w:rFonts w:asciiTheme="minorEastAsia" w:hAnsiTheme="minorEastAsia" w:hint="eastAsia"/>
          <w:sz w:val="24"/>
          <w:szCs w:val="24"/>
        </w:rPr>
        <w:t>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5.因依法行使民主权利受到压制、阻挠和打击报复时，有向有关部门提出申诉和控告的权利。</w:t>
      </w:r>
    </w:p>
    <w:p w:rsidR="00D11805" w:rsidRPr="00D11805" w:rsidRDefault="00D11805" w:rsidP="00A15948">
      <w:pPr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八、教职工代表的义务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1.努力学习并认真执行党的基本路线、方针、政策和国家的法律、法规,提高政治觉悟和民主管理的素质与能力</w:t>
      </w:r>
      <w:r w:rsidR="00E958AF" w:rsidRPr="00D11805">
        <w:rPr>
          <w:rFonts w:asciiTheme="minorEastAsia" w:hAnsiTheme="minorEastAsia" w:hint="eastAsia"/>
          <w:sz w:val="24"/>
          <w:szCs w:val="24"/>
        </w:rPr>
        <w:t>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2.积极参加教代会活动，认真宣传、贯彻大会决议，完成大会交给的各项任务</w:t>
      </w:r>
      <w:r w:rsidR="00E958AF" w:rsidRPr="00D11805">
        <w:rPr>
          <w:rFonts w:asciiTheme="minorEastAsia" w:hAnsiTheme="minorEastAsia" w:hint="eastAsia"/>
          <w:sz w:val="24"/>
          <w:szCs w:val="24"/>
        </w:rPr>
        <w:t>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3.联系教职工群众，维护教职工合法权益，如实反映教职工的意见和要求，做好群众工作。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4.遵守职业道德和学校的规章制度，提高业务水平，做好本职工作。</w:t>
      </w:r>
    </w:p>
    <w:p w:rsidR="00D11805" w:rsidRPr="00D11805" w:rsidRDefault="00D11805" w:rsidP="00A15948">
      <w:pPr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lastRenderedPageBreak/>
        <w:t>九、教职工代表的职责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1.会前广泛收集教职工群众的意见和要求，并及时向大会反映。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2.会议期间，积极参加各项决议，参加讨论并提出意见，代表教职工行使表决和选举权。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3.会后及时向本单位教职工群众传达大会精神，督促行政落实大会提案。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4.努力提高自身的政治、业务素质，提高参政议政的能力，组织教职工搞好本单位的民主管理。</w:t>
      </w:r>
    </w:p>
    <w:p w:rsidR="00D11805" w:rsidRPr="00D11805" w:rsidRDefault="00D11805" w:rsidP="00A15948">
      <w:pPr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十、教职工代表的定位</w:t>
      </w:r>
    </w:p>
    <w:p w:rsidR="00A15948" w:rsidRPr="00D11805" w:rsidRDefault="00A15948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教代会代表作为个人，有自己的利益需求，追求个人利益的最大化，这是人之常情。作为代表，就具有</w:t>
      </w:r>
      <w:r w:rsidR="00201F04">
        <w:rPr>
          <w:rFonts w:asciiTheme="minorEastAsia" w:hAnsiTheme="minorEastAsia" w:hint="eastAsia"/>
          <w:sz w:val="24"/>
          <w:szCs w:val="24"/>
        </w:rPr>
        <w:t>为部分群众反映意见和建议的义务和责任。教代会作为学校民主管理的一</w:t>
      </w:r>
      <w:r w:rsidRPr="00D11805">
        <w:rPr>
          <w:rFonts w:asciiTheme="minorEastAsia" w:hAnsiTheme="minorEastAsia" w:hint="eastAsia"/>
          <w:sz w:val="24"/>
          <w:szCs w:val="24"/>
        </w:rPr>
        <w:t>个重要组成部分，它就具有为学校发展出谋划策，保护、调动和发挥广大教职工的积极性、创造性的作用。而作为其中的</w:t>
      </w:r>
      <w:r w:rsidR="00201F04">
        <w:rPr>
          <w:rFonts w:asciiTheme="minorEastAsia" w:hAnsiTheme="minorEastAsia" w:hint="eastAsia"/>
          <w:sz w:val="24"/>
          <w:szCs w:val="24"/>
        </w:rPr>
        <w:t>一</w:t>
      </w:r>
      <w:r w:rsidRPr="00D11805">
        <w:rPr>
          <w:rFonts w:asciiTheme="minorEastAsia" w:hAnsiTheme="minorEastAsia" w:hint="eastAsia"/>
          <w:sz w:val="24"/>
          <w:szCs w:val="24"/>
        </w:rPr>
        <w:t>个成员，从大局出发，为学校的稳定和发展出力就责无旁贷了。这三种身份，即个人、部分群众代言人和学校民主管理组织的成员，对应着不同的利益关系，即个人利益、部分群众利益和学校集体利益。如何处理好这三种利益之间的关系，便</w:t>
      </w:r>
      <w:r w:rsidR="00E958AF" w:rsidRPr="00D11805">
        <w:rPr>
          <w:rFonts w:asciiTheme="minorEastAsia" w:hAnsiTheme="minorEastAsia" w:hint="eastAsia"/>
          <w:sz w:val="24"/>
          <w:szCs w:val="24"/>
        </w:rPr>
        <w:t xml:space="preserve"> </w:t>
      </w:r>
      <w:r w:rsidRPr="00D11805">
        <w:rPr>
          <w:rFonts w:asciiTheme="minorEastAsia" w:hAnsiTheme="minorEastAsia" w:hint="eastAsia"/>
          <w:sz w:val="24"/>
          <w:szCs w:val="24"/>
        </w:rPr>
        <w:t>成为教代会代表如何正确定位的关键问题。</w:t>
      </w:r>
    </w:p>
    <w:p w:rsidR="00A15948" w:rsidRPr="00D11805" w:rsidRDefault="00A15948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要正确认识代表自身的定位，首先得树立一个“双赢”的观点，即在个人利益、部分群众利益与学校集体利益之间取得“双赢”，既不可单纯强调个人和部分群众的利益，也不可单纯强调学校集体利益。这是代表素质高于一般群众素质的具体体现。其次，要认识到起好桥梁作用的意义，“桥梁”是学校的稳定和健康发展。个人和部分群众的利益为“桥梁”的一端，学校集体利益为"桥梁</w:t>
      </w:r>
      <w:proofErr w:type="gramStart"/>
      <w:r w:rsidRPr="00D11805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D11805">
        <w:rPr>
          <w:rFonts w:asciiTheme="minorEastAsia" w:hAnsiTheme="minorEastAsia" w:hint="eastAsia"/>
          <w:sz w:val="24"/>
          <w:szCs w:val="24"/>
        </w:rPr>
        <w:t>的另</w:t>
      </w:r>
      <w:r w:rsidR="00E958AF" w:rsidRPr="00D11805">
        <w:rPr>
          <w:rFonts w:asciiTheme="minorEastAsia" w:hAnsiTheme="minorEastAsia" w:hint="eastAsia"/>
          <w:sz w:val="24"/>
          <w:szCs w:val="24"/>
        </w:rPr>
        <w:t>一</w:t>
      </w:r>
      <w:r w:rsidRPr="00D11805">
        <w:rPr>
          <w:rFonts w:asciiTheme="minorEastAsia" w:hAnsiTheme="minorEastAsia" w:hint="eastAsia"/>
          <w:sz w:val="24"/>
          <w:szCs w:val="24"/>
        </w:rPr>
        <w:t>端。只有两端相对平衡，“桥梁”才能很好地存在，如果各执一端，“桥梁”必然会倾斜、倾覆，甚至断裂。如果学校失去了稳定和发展，任何一方的利益都将不复存在。再次，要充分认识到该怎样去做到平衡，使“桥梁”结实、通畅。这里涉及到几个方面的问题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①要充分行使代表的权力，关注群众的呼声，积极向学校反映，让学校真正了解大家的真实意愿。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②要关注群众的小事，群众利益无小事，更要关注学校发展的大事，即如何实现学校发展的目标。对发现的问题在提出意见的同时，更要提出积极的建议，这是主动参与民主管理的责任的体现。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③对双方利益诉求关系出现矛盾时，要站在大多数教职工和学校稳定与发展的立场上来判断问题。并以此为出发点，来协调解决矛盾。换句话说，只要符合上述基本立场的就坚决支持。在这个判断面前，个人的建议再有理由，也要服从大局，同时还要把这种判断的标准让大家知道，取得大家的理解和支持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④在眼前利益和长远利益之间发生矛盾冲突时，要从综合大多数教职工和学校长远发展的关系上来加以判断取舍。以眼前利益服从长远利益，以局部利益服从整体利益。同时还要协助学校做好化解矛盾的工作。</w:t>
      </w:r>
    </w:p>
    <w:p w:rsidR="00D11805" w:rsidRPr="00D11805" w:rsidRDefault="00D11805" w:rsidP="00A15948">
      <w:pPr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十</w:t>
      </w:r>
      <w:r w:rsidR="00E958AF" w:rsidRPr="00D11805">
        <w:rPr>
          <w:rFonts w:asciiTheme="minorEastAsia" w:hAnsiTheme="minorEastAsia" w:hint="eastAsia"/>
          <w:b/>
          <w:sz w:val="24"/>
          <w:szCs w:val="24"/>
        </w:rPr>
        <w:t>一</w:t>
      </w:r>
      <w:r w:rsidRPr="00D11805">
        <w:rPr>
          <w:rFonts w:asciiTheme="minorEastAsia" w:hAnsiTheme="minorEastAsia" w:hint="eastAsia"/>
          <w:b/>
          <w:sz w:val="24"/>
          <w:szCs w:val="24"/>
        </w:rPr>
        <w:t>、教代会主席团</w:t>
      </w:r>
    </w:p>
    <w:p w:rsidR="00A15948" w:rsidRPr="00D11805" w:rsidRDefault="00A15948" w:rsidP="00201F0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教代会设大会主席团，主席团应由学校各方面的人员组成，</w:t>
      </w:r>
      <w:r w:rsidR="00E958AF" w:rsidRPr="00D11805">
        <w:rPr>
          <w:rFonts w:asciiTheme="minorEastAsia" w:hAnsiTheme="minorEastAsia" w:hint="eastAsia"/>
          <w:sz w:val="24"/>
          <w:szCs w:val="24"/>
        </w:rPr>
        <w:t>一</w:t>
      </w:r>
      <w:r w:rsidRPr="00D11805">
        <w:rPr>
          <w:rFonts w:asciiTheme="minorEastAsia" w:hAnsiTheme="minorEastAsia" w:hint="eastAsia"/>
          <w:sz w:val="24"/>
          <w:szCs w:val="24"/>
        </w:rPr>
        <w:t>般7-9人，其中包括学校党、政、工的主要领导干部，教师代表应占多数。主席团成员由筹备会提名，提交预备会议通过。</w:t>
      </w:r>
    </w:p>
    <w:p w:rsidR="00A15948" w:rsidRPr="00D11805" w:rsidRDefault="00A15948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大会主席团的主要职责:主持开好大会，领导组织大会期间的各项活动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  <w:r w:rsidRPr="00D11805">
        <w:rPr>
          <w:rFonts w:asciiTheme="minorEastAsia" w:hAnsiTheme="minorEastAsia" w:hint="eastAsia"/>
          <w:sz w:val="24"/>
          <w:szCs w:val="24"/>
        </w:rPr>
        <w:t>听</w:t>
      </w:r>
      <w:r w:rsidRPr="00D11805">
        <w:rPr>
          <w:rFonts w:asciiTheme="minorEastAsia" w:hAnsiTheme="minorEastAsia" w:hint="eastAsia"/>
          <w:sz w:val="24"/>
          <w:szCs w:val="24"/>
        </w:rPr>
        <w:lastRenderedPageBreak/>
        <w:t>取和综合各代表组对各项议题的讨论和审议意见</w:t>
      </w:r>
      <w:r w:rsidR="00201F04">
        <w:rPr>
          <w:rFonts w:asciiTheme="minorEastAsia" w:hAnsiTheme="minorEastAsia" w:hint="eastAsia"/>
          <w:sz w:val="24"/>
          <w:szCs w:val="24"/>
        </w:rPr>
        <w:t>；</w:t>
      </w:r>
      <w:r w:rsidRPr="00D11805">
        <w:rPr>
          <w:rFonts w:asciiTheme="minorEastAsia" w:hAnsiTheme="minorEastAsia" w:hint="eastAsia"/>
          <w:sz w:val="24"/>
          <w:szCs w:val="24"/>
        </w:rPr>
        <w:t>研究需要提交大会讨论、通过和决定的事项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  <w:r w:rsidRPr="00D11805">
        <w:rPr>
          <w:rFonts w:asciiTheme="minorEastAsia" w:hAnsiTheme="minorEastAsia" w:hint="eastAsia"/>
          <w:sz w:val="24"/>
          <w:szCs w:val="24"/>
        </w:rPr>
        <w:t>起草大会决议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  <w:r w:rsidRPr="00D11805">
        <w:rPr>
          <w:rFonts w:asciiTheme="minorEastAsia" w:hAnsiTheme="minorEastAsia" w:hint="eastAsia"/>
          <w:sz w:val="24"/>
          <w:szCs w:val="24"/>
        </w:rPr>
        <w:t>主持大会期间的选举、表决等事项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  <w:r w:rsidRPr="00D11805">
        <w:rPr>
          <w:rFonts w:asciiTheme="minorEastAsia" w:hAnsiTheme="minorEastAsia" w:hint="eastAsia"/>
          <w:sz w:val="24"/>
          <w:szCs w:val="24"/>
        </w:rPr>
        <w:t>处理与大会有关的其他重要问题。</w:t>
      </w:r>
    </w:p>
    <w:p w:rsidR="00D11805" w:rsidRPr="00D11805" w:rsidRDefault="00D11805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十二、教代会议程</w:t>
      </w:r>
    </w:p>
    <w:p w:rsidR="00A15948" w:rsidRPr="00D11805" w:rsidRDefault="00A15948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是教代会讨论审议各项方案的程序和日程。有关教代会议程的建议，由学校工会委员会提出，报党组织同意，提交大会主席团审议后，在大会预备会上表决通过。</w:t>
      </w:r>
    </w:p>
    <w:p w:rsidR="00D11805" w:rsidRPr="00D11805" w:rsidRDefault="00D11805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十三、教代会提案</w:t>
      </w:r>
    </w:p>
    <w:p w:rsidR="00A15948" w:rsidRPr="00D11805" w:rsidRDefault="00A15948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是教职工代表按照规定的程序和程式，提交教代会讨论和决定问题的建议。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提案一般应由2人以上提出，也可以代表小组名义集体提出。每个提案应</w:t>
      </w:r>
      <w:proofErr w:type="gramStart"/>
      <w:r w:rsidRPr="00D11805">
        <w:rPr>
          <w:rFonts w:asciiTheme="minorEastAsia" w:hAnsiTheme="minorEastAsia" w:hint="eastAsia"/>
          <w:sz w:val="24"/>
          <w:szCs w:val="24"/>
        </w:rPr>
        <w:t>包括案</w:t>
      </w:r>
      <w:proofErr w:type="gramEnd"/>
      <w:r w:rsidRPr="00D11805">
        <w:rPr>
          <w:rFonts w:asciiTheme="minorEastAsia" w:hAnsiTheme="minorEastAsia" w:hint="eastAsia"/>
          <w:sz w:val="24"/>
          <w:szCs w:val="24"/>
        </w:rPr>
        <w:t>名、案由、解决措施及建议三部分。提案内容应围绕教代会中心议题和教职工最关心的问题，要求要具体。</w:t>
      </w:r>
    </w:p>
    <w:p w:rsidR="00A15948" w:rsidRPr="00D11805" w:rsidRDefault="00A15948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教代会提案</w:t>
      </w:r>
      <w:r w:rsidR="00E958AF" w:rsidRPr="00D11805">
        <w:rPr>
          <w:rFonts w:asciiTheme="minorEastAsia" w:hAnsiTheme="minorEastAsia" w:hint="eastAsia"/>
          <w:sz w:val="24"/>
          <w:szCs w:val="24"/>
        </w:rPr>
        <w:t>一</w:t>
      </w:r>
      <w:r w:rsidRPr="00D11805">
        <w:rPr>
          <w:rFonts w:asciiTheme="minorEastAsia" w:hAnsiTheme="minorEastAsia" w:hint="eastAsia"/>
          <w:sz w:val="24"/>
          <w:szCs w:val="24"/>
        </w:rPr>
        <w:t>经立案，就成为具有效力的方案，必须按规定的程序落实处理，答复反馈。</w:t>
      </w:r>
    </w:p>
    <w:p w:rsidR="00D11805" w:rsidRPr="00D11805" w:rsidRDefault="00D11805" w:rsidP="00E958AF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十四、教代会预备会基本程序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/>
          <w:sz w:val="24"/>
          <w:szCs w:val="24"/>
        </w:rPr>
        <w:t>1</w:t>
      </w:r>
      <w:r w:rsidRPr="00D11805">
        <w:rPr>
          <w:rFonts w:asciiTheme="minorEastAsia" w:hAnsiTheme="minorEastAsia" w:hint="eastAsia"/>
          <w:sz w:val="24"/>
          <w:szCs w:val="24"/>
        </w:rPr>
        <w:t>.报告大会筹备工作情况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2.作代表资格审查报告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3.选举大会主席团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4.通过大会议题及议程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5.通过大会其他有关事项。</w:t>
      </w:r>
    </w:p>
    <w:p w:rsidR="00D11805" w:rsidRPr="00D11805" w:rsidRDefault="00D11805" w:rsidP="00A15948">
      <w:pPr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b/>
          <w:sz w:val="24"/>
          <w:szCs w:val="24"/>
        </w:rPr>
      </w:pPr>
      <w:r w:rsidRPr="00D11805">
        <w:rPr>
          <w:rFonts w:asciiTheme="minorEastAsia" w:hAnsiTheme="minorEastAsia" w:hint="eastAsia"/>
          <w:b/>
          <w:sz w:val="24"/>
          <w:szCs w:val="24"/>
        </w:rPr>
        <w:t>十五、教代会正式会议基本程序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1.宣布大会开幕，奏国歌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2.上级领导或有关方面致辞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3.校长作学校工作报告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4.副校长作分管工作报告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5.提交大会审议方案或有关事项的说明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6.工会作教代会工作报告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7.提案工作委员会作提案工作报告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8.分组讨论审议会议报告、议案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9.教职工代表大会发言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10.大会表决或选举事项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D11805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11.</w:t>
      </w:r>
      <w:r w:rsidR="00A15948" w:rsidRPr="00D11805">
        <w:rPr>
          <w:rFonts w:asciiTheme="minorEastAsia" w:hAnsiTheme="minorEastAsia" w:hint="eastAsia"/>
          <w:sz w:val="24"/>
          <w:szCs w:val="24"/>
        </w:rPr>
        <w:t>学校领导讲话</w:t>
      </w:r>
      <w:r w:rsidR="00E958AF" w:rsidRPr="00D11805">
        <w:rPr>
          <w:rFonts w:asciiTheme="minorEastAsia" w:hAnsiTheme="minorEastAsia" w:hint="eastAsia"/>
          <w:sz w:val="24"/>
          <w:szCs w:val="24"/>
        </w:rPr>
        <w:t>；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  <w:r w:rsidRPr="00D11805">
        <w:rPr>
          <w:rFonts w:asciiTheme="minorEastAsia" w:hAnsiTheme="minorEastAsia" w:hint="eastAsia"/>
          <w:sz w:val="24"/>
          <w:szCs w:val="24"/>
        </w:rPr>
        <w:t>12.宣布大会闭幕</w:t>
      </w:r>
      <w:r w:rsidR="00D11805" w:rsidRPr="00D11805">
        <w:rPr>
          <w:rFonts w:asciiTheme="minorEastAsia" w:hAnsiTheme="minorEastAsia" w:hint="eastAsia"/>
          <w:sz w:val="24"/>
          <w:szCs w:val="24"/>
        </w:rPr>
        <w:t>，</w:t>
      </w:r>
      <w:r w:rsidR="00D11805" w:rsidRPr="00D11805">
        <w:rPr>
          <w:rFonts w:asciiTheme="minorEastAsia" w:hAnsiTheme="minorEastAsia"/>
          <w:sz w:val="24"/>
          <w:szCs w:val="24"/>
        </w:rPr>
        <w:t>奏国际歌</w:t>
      </w:r>
      <w:r w:rsidRPr="00D11805">
        <w:rPr>
          <w:rFonts w:asciiTheme="minorEastAsia" w:hAnsiTheme="minorEastAsia" w:hint="eastAsia"/>
          <w:sz w:val="24"/>
          <w:szCs w:val="24"/>
        </w:rPr>
        <w:t>。</w:t>
      </w: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</w:p>
    <w:p w:rsidR="00A15948" w:rsidRPr="00D11805" w:rsidRDefault="00A15948" w:rsidP="00A15948">
      <w:pPr>
        <w:rPr>
          <w:rFonts w:asciiTheme="minorEastAsia" w:hAnsiTheme="minorEastAsia"/>
          <w:sz w:val="24"/>
          <w:szCs w:val="24"/>
        </w:rPr>
      </w:pPr>
    </w:p>
    <w:p w:rsidR="00A15948" w:rsidRPr="00C5069B" w:rsidRDefault="00A15948" w:rsidP="00A15948">
      <w:pPr>
        <w:rPr>
          <w:rFonts w:asciiTheme="minorEastAsia" w:hAnsiTheme="minorEastAsia"/>
          <w:sz w:val="24"/>
          <w:szCs w:val="24"/>
        </w:rPr>
      </w:pPr>
    </w:p>
    <w:p w:rsidR="00A15948" w:rsidRPr="00C5069B" w:rsidRDefault="00A15948" w:rsidP="00A15948">
      <w:pPr>
        <w:rPr>
          <w:rFonts w:asciiTheme="minorEastAsia" w:hAnsiTheme="minorEastAsia"/>
          <w:sz w:val="24"/>
          <w:szCs w:val="24"/>
        </w:rPr>
      </w:pPr>
    </w:p>
    <w:p w:rsidR="00A15948" w:rsidRDefault="00590F01" w:rsidP="00A159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</w:t>
      </w:r>
      <w:r>
        <w:rPr>
          <w:rFonts w:asciiTheme="minorEastAsia" w:hAnsiTheme="minor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sz w:val="24"/>
          <w:szCs w:val="24"/>
        </w:rPr>
        <w:t>上海市</w:t>
      </w:r>
      <w:r>
        <w:rPr>
          <w:rFonts w:asciiTheme="minorEastAsia" w:hAnsiTheme="minorEastAsia"/>
          <w:sz w:val="24"/>
          <w:szCs w:val="24"/>
        </w:rPr>
        <w:t>进才中学第八届教代会</w:t>
      </w:r>
    </w:p>
    <w:p w:rsidR="00590F01" w:rsidRPr="00C5069B" w:rsidRDefault="00590F01" w:rsidP="00A159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 2022.01.14</w:t>
      </w:r>
    </w:p>
    <w:sectPr w:rsidR="00590F01" w:rsidRPr="00C5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8"/>
    <w:rsid w:val="00171A9E"/>
    <w:rsid w:val="00201F04"/>
    <w:rsid w:val="00460BCD"/>
    <w:rsid w:val="00541827"/>
    <w:rsid w:val="00590883"/>
    <w:rsid w:val="00590F01"/>
    <w:rsid w:val="005D4B9B"/>
    <w:rsid w:val="00655098"/>
    <w:rsid w:val="006C7FEA"/>
    <w:rsid w:val="007B2475"/>
    <w:rsid w:val="00A15948"/>
    <w:rsid w:val="00C5069B"/>
    <w:rsid w:val="00D11805"/>
    <w:rsid w:val="00D96367"/>
    <w:rsid w:val="00E958AF"/>
    <w:rsid w:val="00EF2A5D"/>
    <w:rsid w:val="00F2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8A4DE-40AF-4CBB-A1C0-AF96818B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王绪岩</dc:creator>
  <cp:keywords/>
  <dc:description/>
  <cp:lastModifiedBy>王绪岩</cp:lastModifiedBy>
  <cp:revision>11</cp:revision>
  <dcterms:created xsi:type="dcterms:W3CDTF">2021-12-30T08:20:00Z</dcterms:created>
  <dcterms:modified xsi:type="dcterms:W3CDTF">2022-01-06T00:28:00Z</dcterms:modified>
</cp:coreProperties>
</file>